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BE3" w:rsidRPr="00FE2BE3" w:rsidRDefault="00FE2BE3" w:rsidP="00FE2BE3">
      <w:pPr>
        <w:jc w:val="center"/>
        <w:rPr>
          <w:rFonts w:ascii="Calibri" w:hAnsi="Calibri" w:cs="Calibri"/>
          <w:b/>
          <w:iCs/>
          <w:color w:val="000000"/>
        </w:rPr>
      </w:pPr>
      <w:r w:rsidRPr="00FE2BE3">
        <w:rPr>
          <w:rFonts w:ascii="Calibri" w:hAnsi="Calibri" w:cs="Calibri"/>
          <w:b/>
          <w:iCs/>
          <w:color w:val="000000"/>
        </w:rPr>
        <w:t xml:space="preserve">Teaching Ideas for </w:t>
      </w:r>
      <w:r w:rsidRPr="00FE2BE3">
        <w:rPr>
          <w:rFonts w:ascii="Calibri" w:hAnsi="Calibri" w:cs="Calibri"/>
          <w:b/>
          <w:i/>
          <w:iCs/>
          <w:color w:val="000000"/>
        </w:rPr>
        <w:t>Little Monsters of the Ocean</w:t>
      </w:r>
    </w:p>
    <w:p w:rsidR="00111173" w:rsidRDefault="00FE2BE3">
      <w:r>
        <w:rPr>
          <w:rFonts w:ascii="Calibri" w:hAnsi="Calibri" w:cs="Calibri"/>
          <w:i/>
          <w:iCs/>
          <w:color w:val="000000"/>
        </w:rPr>
        <w:t>Little Monsters of the Ocean</w:t>
      </w:r>
      <w:r>
        <w:rPr>
          <w:rFonts w:ascii="Calibri" w:hAnsi="Calibri" w:cs="Calibri"/>
          <w:color w:val="000000"/>
        </w:rPr>
        <w:t> came from the idea of pairing metamorphosis (a pattern of development most of us know about) with marine invertebrates (a subject most of us know little about).  An educational spin off would be to hunt for other environments in which metamorphosis occurs. [Hint: fresh water, caves, etc.] Or to stretch the concept further, teachers can pair other known patterns/processes/concepts/tools with unexpected subjects. Some examples: creating a scientific dichotomous key using students' shoes; looking at their school as an ecosystem; structure and function of furniture or objects in the classroom; analyzing scale and proportion in a piece of expository writing.</w:t>
      </w:r>
      <w:bookmarkStart w:id="0" w:name="_GoBack"/>
      <w:bookmarkEnd w:id="0"/>
    </w:p>
    <w:sectPr w:rsidR="00111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E3"/>
    <w:rsid w:val="003D0386"/>
    <w:rsid w:val="00441426"/>
    <w:rsid w:val="007B248F"/>
    <w:rsid w:val="00AE3E34"/>
    <w:rsid w:val="00FE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57C5"/>
  <w15:chartTrackingRefBased/>
  <w15:docId w15:val="{5CC60CB3-568A-4B75-8050-7EE4B1CE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Wheeler-Toppen</dc:creator>
  <cp:keywords/>
  <dc:description/>
  <cp:lastModifiedBy>Jodi Wheeler-Toppen</cp:lastModifiedBy>
  <cp:revision>1</cp:revision>
  <dcterms:created xsi:type="dcterms:W3CDTF">2019-01-07T20:04:00Z</dcterms:created>
  <dcterms:modified xsi:type="dcterms:W3CDTF">2019-01-07T20:05:00Z</dcterms:modified>
</cp:coreProperties>
</file>